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182" w:rsidRDefault="000011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001182" w:rsidRDefault="004C0BD1">
      <w:pPr>
        <w:tabs>
          <w:tab w:val="left" w:pos="1740"/>
        </w:tabs>
        <w:rPr>
          <w:rFonts w:ascii="Arial" w:eastAsia="Arial" w:hAnsi="Arial" w:cs="Arial"/>
          <w:b/>
          <w:sz w:val="96"/>
          <w:szCs w:val="96"/>
        </w:rPr>
      </w:pPr>
      <w:r>
        <w:rPr>
          <w:rFonts w:ascii="Arial" w:eastAsia="Arial" w:hAnsi="Arial" w:cs="Arial"/>
          <w:b/>
          <w:sz w:val="96"/>
          <w:szCs w:val="96"/>
        </w:rPr>
        <w:tab/>
      </w:r>
    </w:p>
    <w:p w:rsidR="00001182" w:rsidRDefault="00001182">
      <w:pPr>
        <w:rPr>
          <w:rFonts w:ascii="Arial" w:eastAsia="Arial" w:hAnsi="Arial" w:cs="Arial"/>
          <w:b/>
          <w:sz w:val="96"/>
          <w:szCs w:val="96"/>
        </w:rPr>
      </w:pPr>
    </w:p>
    <w:p w:rsidR="00001182" w:rsidRDefault="00001182">
      <w:pPr>
        <w:rPr>
          <w:rFonts w:ascii="Arial" w:eastAsia="Arial" w:hAnsi="Arial" w:cs="Arial"/>
          <w:b/>
          <w:sz w:val="96"/>
          <w:szCs w:val="96"/>
        </w:rPr>
      </w:pPr>
    </w:p>
    <w:p w:rsidR="00001182" w:rsidRDefault="00001182">
      <w:pPr>
        <w:rPr>
          <w:rFonts w:ascii="Arial" w:eastAsia="Arial" w:hAnsi="Arial" w:cs="Arial"/>
          <w:b/>
          <w:sz w:val="96"/>
          <w:szCs w:val="96"/>
        </w:rPr>
      </w:pPr>
    </w:p>
    <w:p w:rsidR="00001182" w:rsidRDefault="00001182">
      <w:pPr>
        <w:rPr>
          <w:rFonts w:ascii="Arial" w:eastAsia="Arial" w:hAnsi="Arial" w:cs="Arial"/>
          <w:b/>
          <w:sz w:val="96"/>
          <w:szCs w:val="96"/>
        </w:rPr>
      </w:pPr>
    </w:p>
    <w:p w:rsidR="00001182" w:rsidRDefault="00001182">
      <w:pPr>
        <w:rPr>
          <w:rFonts w:ascii="Arial" w:eastAsia="Arial" w:hAnsi="Arial" w:cs="Arial"/>
          <w:b/>
          <w:sz w:val="96"/>
          <w:szCs w:val="96"/>
        </w:rPr>
      </w:pPr>
    </w:p>
    <w:p w:rsidR="00001182" w:rsidRPr="00620621" w:rsidRDefault="004C0BD1">
      <w:pPr>
        <w:ind w:left="-1980"/>
        <w:rPr>
          <w:rFonts w:ascii="Arial" w:eastAsia="Arial" w:hAnsi="Arial" w:cs="Arial"/>
          <w:b/>
          <w:sz w:val="72"/>
          <w:szCs w:val="72"/>
        </w:rPr>
      </w:pPr>
      <w:r w:rsidRPr="00620621">
        <w:rPr>
          <w:rFonts w:ascii="Arial" w:eastAsia="Arial" w:hAnsi="Arial" w:cs="Arial"/>
          <w:b/>
          <w:sz w:val="72"/>
          <w:szCs w:val="72"/>
        </w:rPr>
        <w:t>İKSV ORTAKLAŞA</w:t>
      </w:r>
    </w:p>
    <w:p w:rsidR="00001182" w:rsidRPr="00620621" w:rsidRDefault="004C0BD1">
      <w:pPr>
        <w:ind w:left="-1980"/>
        <w:rPr>
          <w:rFonts w:ascii="Arial" w:eastAsia="Arial" w:hAnsi="Arial" w:cs="Arial"/>
          <w:b/>
          <w:sz w:val="72"/>
          <w:szCs w:val="72"/>
        </w:rPr>
      </w:pPr>
      <w:proofErr w:type="spellStart"/>
      <w:r w:rsidRPr="00620621">
        <w:rPr>
          <w:rFonts w:ascii="Arial" w:eastAsia="Arial" w:hAnsi="Arial" w:cs="Arial"/>
          <w:b/>
          <w:sz w:val="72"/>
          <w:szCs w:val="72"/>
        </w:rPr>
        <w:t>Hibe</w:t>
      </w:r>
      <w:proofErr w:type="spellEnd"/>
      <w:r w:rsidRPr="00620621">
        <w:rPr>
          <w:rFonts w:ascii="Arial" w:eastAsia="Arial" w:hAnsi="Arial" w:cs="Arial"/>
          <w:b/>
          <w:sz w:val="72"/>
          <w:szCs w:val="72"/>
        </w:rPr>
        <w:t xml:space="preserve"> </w:t>
      </w:r>
      <w:proofErr w:type="spellStart"/>
      <w:r w:rsidRPr="00620621">
        <w:rPr>
          <w:rFonts w:ascii="Arial" w:eastAsia="Arial" w:hAnsi="Arial" w:cs="Arial"/>
          <w:b/>
          <w:sz w:val="72"/>
          <w:szCs w:val="72"/>
        </w:rPr>
        <w:t>Programı</w:t>
      </w:r>
      <w:proofErr w:type="spellEnd"/>
    </w:p>
    <w:p w:rsidR="00001182" w:rsidRPr="00620621" w:rsidRDefault="00481D95">
      <w:pPr>
        <w:ind w:left="-1980"/>
        <w:rPr>
          <w:rFonts w:ascii="Arial" w:eastAsia="Arial" w:hAnsi="Arial" w:cs="Arial"/>
          <w:i/>
          <w:sz w:val="36"/>
          <w:szCs w:val="36"/>
        </w:rPr>
      </w:pPr>
      <w:r w:rsidRPr="00481D95">
        <w:rPr>
          <w:rFonts w:ascii="Arial" w:eastAsia="Arial" w:hAnsi="Arial" w:cs="Arial"/>
          <w:b/>
          <w:i/>
          <w:sz w:val="36"/>
          <w:szCs w:val="36"/>
        </w:rPr>
        <w:t>Ek3</w:t>
      </w:r>
      <w:r>
        <w:rPr>
          <w:rFonts w:ascii="Arial" w:eastAsia="Arial" w:hAnsi="Arial" w:cs="Arial"/>
          <w:i/>
          <w:sz w:val="36"/>
          <w:szCs w:val="36"/>
        </w:rPr>
        <w:t xml:space="preserve"> - </w:t>
      </w:r>
      <w:proofErr w:type="spellStart"/>
      <w:r w:rsidR="004C0BD1" w:rsidRPr="00620621">
        <w:rPr>
          <w:rFonts w:ascii="Arial" w:eastAsia="Arial" w:hAnsi="Arial" w:cs="Arial"/>
          <w:i/>
          <w:sz w:val="36"/>
          <w:szCs w:val="36"/>
        </w:rPr>
        <w:t>Mantıksal</w:t>
      </w:r>
      <w:proofErr w:type="spellEnd"/>
      <w:r w:rsidR="004C0BD1" w:rsidRPr="00620621">
        <w:rPr>
          <w:rFonts w:ascii="Arial" w:eastAsia="Arial" w:hAnsi="Arial" w:cs="Arial"/>
          <w:i/>
          <w:sz w:val="36"/>
          <w:szCs w:val="36"/>
        </w:rPr>
        <w:t xml:space="preserve"> </w:t>
      </w:r>
      <w:proofErr w:type="spellStart"/>
      <w:r w:rsidR="004C0BD1" w:rsidRPr="00620621">
        <w:rPr>
          <w:rFonts w:ascii="Arial" w:eastAsia="Arial" w:hAnsi="Arial" w:cs="Arial"/>
          <w:i/>
          <w:sz w:val="36"/>
          <w:szCs w:val="36"/>
        </w:rPr>
        <w:t>Çerçeve</w:t>
      </w:r>
      <w:proofErr w:type="spellEnd"/>
      <w:r w:rsidR="004C0BD1" w:rsidRPr="00620621">
        <w:rPr>
          <w:rFonts w:ascii="Arial" w:eastAsia="Arial" w:hAnsi="Arial" w:cs="Arial"/>
          <w:i/>
          <w:sz w:val="36"/>
          <w:szCs w:val="36"/>
        </w:rPr>
        <w:br/>
      </w:r>
      <w:bookmarkStart w:id="0" w:name="_GoBack"/>
      <w:bookmarkEnd w:id="0"/>
    </w:p>
    <w:p w:rsidR="00001182" w:rsidRDefault="00001182">
      <w:pPr>
        <w:rPr>
          <w:rFonts w:ascii="Arial" w:eastAsia="Arial" w:hAnsi="Arial" w:cs="Arial"/>
          <w:b/>
          <w:sz w:val="96"/>
          <w:szCs w:val="96"/>
        </w:rPr>
      </w:pPr>
    </w:p>
    <w:p w:rsidR="00001182" w:rsidRDefault="00001182">
      <w:pPr>
        <w:rPr>
          <w:rFonts w:ascii="Arial" w:eastAsia="Arial" w:hAnsi="Arial" w:cs="Arial"/>
          <w:b/>
          <w:sz w:val="56"/>
          <w:szCs w:val="56"/>
        </w:rPr>
      </w:pPr>
      <w:bookmarkStart w:id="1" w:name="_heading=h.gjdgxs" w:colFirst="0" w:colLast="0"/>
      <w:bookmarkEnd w:id="1"/>
    </w:p>
    <w:p w:rsidR="00001182" w:rsidRDefault="004C0BD1">
      <w:pPr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Mantıksal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Çerçeve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Formatı</w:t>
      </w:r>
      <w:proofErr w:type="spellEnd"/>
    </w:p>
    <w:p w:rsidR="00001182" w:rsidRDefault="004C0BD1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Mantıksal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çerçeve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projenizin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hazırlık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uygulama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aşamalarında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kullanabileceğiniz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süreçte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revize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edip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ilerlemenizi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takip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edebileceğiniz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yönetimi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aracıdır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Bu </w:t>
      </w:r>
      <w:proofErr w:type="spellStart"/>
      <w:r>
        <w:rPr>
          <w:rFonts w:ascii="Arial" w:eastAsia="Arial" w:hAnsi="Arial" w:cs="Arial"/>
          <w:sz w:val="24"/>
          <w:szCs w:val="24"/>
        </w:rPr>
        <w:t>çalışmayı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projenizin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tasarı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sürecinde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yapmanız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faaliyetlerinizi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detaylandırmanız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somut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ölçülebilir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hedefler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koymanız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açısından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faydalı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olacaktır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Bu </w:t>
      </w:r>
      <w:proofErr w:type="spellStart"/>
      <w:r>
        <w:rPr>
          <w:rFonts w:ascii="Arial" w:eastAsia="Arial" w:hAnsi="Arial" w:cs="Arial"/>
          <w:sz w:val="24"/>
          <w:szCs w:val="24"/>
        </w:rPr>
        <w:t>mantıksal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çerçeve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proje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başladıktan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sonra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ara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dönem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raporlarında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veya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üç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aylık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periyodlarda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kat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ettiğiniz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yolu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görmek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izleme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değerlendirme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süreçlerini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sağlıklı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takip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edebilmek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için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kullanılacaktır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Aşağıdaki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tabloda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her </w:t>
      </w:r>
      <w:proofErr w:type="spellStart"/>
      <w:r>
        <w:rPr>
          <w:rFonts w:ascii="Arial" w:eastAsia="Arial" w:hAnsi="Arial" w:cs="Arial"/>
          <w:sz w:val="24"/>
          <w:szCs w:val="24"/>
        </w:rPr>
        <w:t>bölümde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tanımlayıcı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açıklayıcı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yönergeler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bulunmaktadır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001182" w:rsidRDefault="004C0BD1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Genel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Amacı</w:t>
      </w:r>
      <w:proofErr w:type="spellEnd"/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Uzun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vadede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değişim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beklediğiniz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ulaşmaya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çalıştığınız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nihai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amaçtır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Dolayısıyla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uyguladığınız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için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belirleyeceğiniz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genel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amacı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değiştirmek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istediğiniz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sonuca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katkı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sağlayacağınız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adım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olarak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düşünebilirsiniz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Genel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amacı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belirlerken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projenin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sonunda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hedef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kitleniz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dolaylı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faydalanıcılar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için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beklenen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etki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sonuçları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belirlemeniz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beklenir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Amacınızın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Ortaklaşa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Hibe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Programı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Başvuru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Rehberi’ndeki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programın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genel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hedefleriyle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uyuşması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gerekir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Projenizin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amacı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iki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cümleyle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ifade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edilebilecek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şekilde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spesifik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olarak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tanımlanabilir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olmalıdır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Böylece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özel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hedeflerinizi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daha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detaylı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belirleyip</w:t>
      </w:r>
      <w:proofErr w:type="spellEnd"/>
      <w:r>
        <w:rPr>
          <w:rFonts w:ascii="Arial" w:eastAsia="Arial" w:hAnsi="Arial" w:cs="Arial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tanımlayıp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uygulayabilirsiniz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  </w:t>
      </w:r>
    </w:p>
    <w:p w:rsidR="00001182" w:rsidRDefault="004C0BD1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Özel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Hedefler</w:t>
      </w:r>
      <w:proofErr w:type="spellEnd"/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Özel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hedefler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projeniz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süresince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uygulayacağınız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faaliyetlerin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kısa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vadede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ulaşmaya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çalıştığı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genel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amacınıza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hizmet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eden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projenin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faaliyet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döneminde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kısa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orta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vadede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yapacağınız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tüm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faaliyetlerle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ulaşacağınız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sonuçlardır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Özel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hedefleriniz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önce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genel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amaçla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sonra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Ortaklaşa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projesinin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uygulama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rehberindeki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hedeflerle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uyumlu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olmalıdır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Projenin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kapsamına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göre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özel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hedeflere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ulaşmak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için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planladığınız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faaliyetler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aynı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zamanda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çıktılarınızı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eastAsia="Arial" w:hAnsi="Arial" w:cs="Arial"/>
          <w:sz w:val="24"/>
          <w:szCs w:val="24"/>
        </w:rPr>
        <w:t>doğrudan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etkileyen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unsurdur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001182" w:rsidRDefault="004C0BD1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Proje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Faaliyetleri</w:t>
      </w:r>
      <w:proofErr w:type="spellEnd"/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amaç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hedeflerine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bağlı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olarak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hedef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grup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eastAsia="Arial" w:hAnsi="Arial" w:cs="Arial"/>
          <w:sz w:val="24"/>
          <w:szCs w:val="24"/>
        </w:rPr>
        <w:t>belirlenen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sorunla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ilgili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ne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kadar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nasıl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yol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ettiğinizi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tespit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etmenizi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sağlayan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çalışmalardır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Faaliyetleriniz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olmadan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projenizin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başarısını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sürecini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objektif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olarak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değerlendiremezsiniz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Dolayısıyla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planladığınız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faaliyetler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somut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net </w:t>
      </w:r>
      <w:proofErr w:type="spellStart"/>
      <w:r>
        <w:rPr>
          <w:rFonts w:ascii="Arial" w:eastAsia="Arial" w:hAnsi="Arial" w:cs="Arial"/>
          <w:sz w:val="24"/>
          <w:szCs w:val="24"/>
        </w:rPr>
        <w:t>olmalıdır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Faaliyetlerinizin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somut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ölçülebilir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olması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projenizin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izleme</w:t>
      </w:r>
      <w:proofErr w:type="spellEnd"/>
      <w:r>
        <w:rPr>
          <w:rFonts w:ascii="Arial" w:eastAsia="Arial" w:hAnsi="Arial" w:cs="Arial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değerlendirme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sürecinin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sağlıklı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objektif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olmasını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sağlar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001182" w:rsidRDefault="004C0BD1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Beklenen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Sonuçlar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Çıktılar</w:t>
      </w:r>
      <w:proofErr w:type="spellEnd"/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Projenin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sonuçları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çıktıları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şeffaf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açık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şekilde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ifade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edilmelidir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Bu </w:t>
      </w:r>
      <w:proofErr w:type="spellStart"/>
      <w:r>
        <w:rPr>
          <w:rFonts w:ascii="Arial" w:eastAsia="Arial" w:hAnsi="Arial" w:cs="Arial"/>
          <w:sz w:val="24"/>
          <w:szCs w:val="24"/>
        </w:rPr>
        <w:t>sonuç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çıktıları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paylaşırken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dokümantasyonunuz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raporlarınız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faaliyet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sayıları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proje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faaliyetlerine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katılan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kişi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sayısı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vb. </w:t>
      </w:r>
      <w:proofErr w:type="spellStart"/>
      <w:r>
        <w:rPr>
          <w:rFonts w:ascii="Arial" w:eastAsia="Arial" w:hAnsi="Arial" w:cs="Arial"/>
          <w:sz w:val="24"/>
          <w:szCs w:val="24"/>
        </w:rPr>
        <w:t>niceliksel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niteliksel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verilerin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sunulması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beklenmektedir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Bu </w:t>
      </w:r>
      <w:proofErr w:type="spellStart"/>
      <w:r>
        <w:rPr>
          <w:rFonts w:ascii="Arial" w:eastAsia="Arial" w:hAnsi="Arial" w:cs="Arial"/>
          <w:sz w:val="24"/>
          <w:szCs w:val="24"/>
        </w:rPr>
        <w:t>veriler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gösterge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kaynaklarıyla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doğrulanabilir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olmalıdır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Dolayısıyla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kaynakların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güvenilirliği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kaynaklara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erişilebilirlik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önemlidir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tbl>
      <w:tblPr>
        <w:tblStyle w:val="a"/>
        <w:tblW w:w="78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2205"/>
        <w:gridCol w:w="1980"/>
        <w:gridCol w:w="2190"/>
      </w:tblGrid>
      <w:tr w:rsidR="00001182">
        <w:trPr>
          <w:trHeight w:val="1308"/>
        </w:trPr>
        <w:tc>
          <w:tcPr>
            <w:tcW w:w="1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01182" w:rsidRDefault="004C0BD1">
            <w:pPr>
              <w:spacing w:before="24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MANTIKSAL ÇERÇEVE </w:t>
            </w:r>
          </w:p>
          <w:p w:rsidR="00001182" w:rsidRDefault="004C0BD1">
            <w:pPr>
              <w:spacing w:before="24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Proje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Adı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sz w:val="20"/>
                <w:szCs w:val="20"/>
              </w:rPr>
              <w:t>……..</w:t>
            </w:r>
          </w:p>
        </w:tc>
        <w:tc>
          <w:tcPr>
            <w:tcW w:w="2205" w:type="dxa"/>
            <w:shd w:val="clear" w:color="auto" w:fill="D9D9D9"/>
            <w:vAlign w:val="center"/>
          </w:tcPr>
          <w:p w:rsidR="00001182" w:rsidRDefault="004C0BD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Faaliyet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Türü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01182" w:rsidRDefault="004C0BD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Doğrulanabilir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Göstergeler</w:t>
            </w:r>
            <w:proofErr w:type="spellEnd"/>
          </w:p>
        </w:tc>
        <w:tc>
          <w:tcPr>
            <w:tcW w:w="21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01182" w:rsidRDefault="004C0BD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Doğrulama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Kaynakları</w:t>
            </w:r>
            <w:proofErr w:type="spellEnd"/>
          </w:p>
        </w:tc>
      </w:tr>
      <w:tr w:rsidR="00001182">
        <w:trPr>
          <w:trHeight w:val="1696"/>
        </w:trPr>
        <w:tc>
          <w:tcPr>
            <w:tcW w:w="1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01182" w:rsidRDefault="004C0B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2" w:name="_heading=h.30j0zll" w:colFirst="0" w:colLast="0"/>
            <w:bookmarkEnd w:id="2"/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Projenizin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Genel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Amacı</w:t>
            </w:r>
            <w:proofErr w:type="spellEnd"/>
          </w:p>
          <w:p w:rsidR="00001182" w:rsidRDefault="00001182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05" w:type="dxa"/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Projeniz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uzun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vadede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nasıl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değişime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katkı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sağlayacak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Hangi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faaliyetler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aracılığıyla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değişimi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amaçlıyorsunuz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  <w:p w:rsidR="00001182" w:rsidRDefault="00001182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Değişimle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ilgili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nicel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göstergeleri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belirtiniz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Değişimi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kanıtlayabileceğiniz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kaynakları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belirtiniz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</w:tc>
      </w:tr>
      <w:tr w:rsidR="00001182">
        <w:trPr>
          <w:trHeight w:val="1488"/>
        </w:trPr>
        <w:tc>
          <w:tcPr>
            <w:tcW w:w="1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01182" w:rsidRDefault="004C0BD1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Projenizin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Hedefleri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05" w:type="dxa"/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Yukarıdaki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genel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amaca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ulaşmak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için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gereken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alt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hedefleriniz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nelerdir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Hedeflerinize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ulaştığınızı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kanıtlayan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nicel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göstergeleri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belirtiniz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Hedeflere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ulaştığınızı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gösteren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kaynakları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araçları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tanımlayınız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001182">
        <w:trPr>
          <w:trHeight w:val="1459"/>
        </w:trPr>
        <w:tc>
          <w:tcPr>
            <w:tcW w:w="1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01182" w:rsidRDefault="004C0BD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Faaliyetler</w:t>
            </w:r>
            <w:proofErr w:type="spellEnd"/>
          </w:p>
        </w:tc>
        <w:tc>
          <w:tcPr>
            <w:tcW w:w="2205" w:type="dxa"/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Hedeflerinize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ulaşmak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için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hangi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faaliyetleri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gerçekleştireceksiniz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Faaliyetlerinizi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gerçekleştirdiğinizi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kanıtlayan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nicel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göstergeleri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belirtiniz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Faaliyetleriniz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gerçekleştirdiğinizi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gösteren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kaynakları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tanımlayınız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</w:tc>
      </w:tr>
      <w:tr w:rsidR="00001182">
        <w:trPr>
          <w:trHeight w:val="1710"/>
        </w:trPr>
        <w:tc>
          <w:tcPr>
            <w:tcW w:w="1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01182" w:rsidRDefault="004C0BD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Beklenen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Sonuçlar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Çıktılar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05" w:type="dxa"/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faaliyetleri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sonucunda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beklediğiniz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değişim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dönüşüm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çıktıları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tanımlayınız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Değişimi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dönüşümü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çıktıları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kanıtlayan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nicel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göstergeleri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belirtiniz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182" w:rsidRDefault="004C0BD1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Elde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ettiğiniz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sonuçları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değişimleri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gösteren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kaynakları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tanımlayınız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</w:tc>
      </w:tr>
    </w:tbl>
    <w:p w:rsidR="00001182" w:rsidRDefault="00001182">
      <w:pPr>
        <w:rPr>
          <w:rFonts w:ascii="Arial" w:eastAsia="Arial" w:hAnsi="Arial" w:cs="Arial"/>
          <w:sz w:val="24"/>
          <w:szCs w:val="24"/>
        </w:rPr>
      </w:pPr>
    </w:p>
    <w:sectPr w:rsidR="00001182">
      <w:headerReference w:type="even" r:id="rId7"/>
      <w:headerReference w:type="default" r:id="rId8"/>
      <w:headerReference w:type="first" r:id="rId9"/>
      <w:pgSz w:w="11906" w:h="16838"/>
      <w:pgMar w:top="1699" w:right="850" w:bottom="1699" w:left="288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209" w:rsidRDefault="00E96209">
      <w:pPr>
        <w:spacing w:after="0" w:line="240" w:lineRule="auto"/>
      </w:pPr>
      <w:r>
        <w:separator/>
      </w:r>
    </w:p>
  </w:endnote>
  <w:endnote w:type="continuationSeparator" w:id="0">
    <w:p w:rsidR="00E96209" w:rsidRDefault="00E96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209" w:rsidRDefault="00E96209">
      <w:pPr>
        <w:spacing w:after="0" w:line="240" w:lineRule="auto"/>
      </w:pPr>
      <w:r>
        <w:separator/>
      </w:r>
    </w:p>
  </w:footnote>
  <w:footnote w:type="continuationSeparator" w:id="0">
    <w:p w:rsidR="00E96209" w:rsidRDefault="00E96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182" w:rsidRDefault="00E962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95.15pt;height:842.2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182" w:rsidRDefault="004C0B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MANTIKSAL ÇERÇEVE</w:t>
    </w:r>
    <w:r>
      <w:rPr>
        <w:noProof/>
        <w:lang w:val="tr-TR"/>
      </w:rPr>
      <w:drawing>
        <wp:anchor distT="0" distB="0" distL="114300" distR="114300" simplePos="0" relativeHeight="251656704" behindDoc="0" locked="0" layoutInCell="1" hidden="0" allowOverlap="1">
          <wp:simplePos x="0" y="0"/>
          <wp:positionH relativeFrom="column">
            <wp:posOffset>-1828799</wp:posOffset>
          </wp:positionH>
          <wp:positionV relativeFrom="paragraph">
            <wp:posOffset>-457199</wp:posOffset>
          </wp:positionV>
          <wp:extent cx="7553325" cy="10684183"/>
          <wp:effectExtent l="0" t="0" r="0" b="0"/>
          <wp:wrapNone/>
          <wp:docPr id="19" name="image2.png" descr="A picture containing shap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shap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6841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182" w:rsidRDefault="004C0B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9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lang w:val="tr-TR"/>
      </w:rPr>
      <w:drawing>
        <wp:anchor distT="0" distB="0" distL="0" distR="0" simplePos="0" relativeHeight="251657728" behindDoc="1" locked="0" layoutInCell="1" hidden="0" allowOverlap="1">
          <wp:simplePos x="0" y="0"/>
          <wp:positionH relativeFrom="column">
            <wp:posOffset>-1828799</wp:posOffset>
          </wp:positionH>
          <wp:positionV relativeFrom="paragraph">
            <wp:posOffset>-447674</wp:posOffset>
          </wp:positionV>
          <wp:extent cx="7553325" cy="10952046"/>
          <wp:effectExtent l="0" t="0" r="0" b="0"/>
          <wp:wrapNone/>
          <wp:docPr id="20" name="image3.png" descr="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Background patter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952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182"/>
    <w:rsid w:val="00001182"/>
    <w:rsid w:val="00481D95"/>
    <w:rsid w:val="004C0BD1"/>
    <w:rsid w:val="00620621"/>
    <w:rsid w:val="00E9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AECA291-74E7-40C5-823C-DB3AA060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473B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73B3B"/>
  </w:style>
  <w:style w:type="paragraph" w:styleId="Altbilgi">
    <w:name w:val="footer"/>
    <w:basedOn w:val="Normal"/>
    <w:link w:val="AltbilgiChar"/>
    <w:uiPriority w:val="99"/>
    <w:unhideWhenUsed/>
    <w:rsid w:val="00473B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73B3B"/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yiYApyURINeNG6BtAUHjLeEH/ng==">AMUW2mWlTYsF56ympOcWOs0LiXrYppbwdmx+1a9vO1W2qStTuxUd/epr3ius5oDmphM5K8B5p7CnIS/CMlVUPdFMqhKkb/q2rdDFpZuzkZRwp4buy6jYHBWd3MrsPNMmLEwPkNejnZRK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576</Words>
  <Characters>3288</Characters>
  <Application>Microsoft Office Word</Application>
  <DocSecurity>0</DocSecurity>
  <Lines>27</Lines>
  <Paragraphs>7</Paragraphs>
  <ScaleCrop>false</ScaleCrop>
  <Company/>
  <LinksUpToDate>false</LinksUpToDate>
  <CharactersWithSpaces>3857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Meric Funda</dc:creator>
  <cp:lastModifiedBy>Emre Seymenoglu</cp:lastModifiedBy>
  <cp:revision>3</cp:revision>
  <dcterms:created xsi:type="dcterms:W3CDTF">2023-04-17T13:40:00Z</dcterms:created>
  <dcterms:modified xsi:type="dcterms:W3CDTF">2023-04-24T14:52:00Z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0x01010032897C69AD8BCD40BD8679E18750DE55</vt:lpwstr>
  </property>
</Properties>
</file>